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A6" w:rsidRPr="00A040BE" w:rsidRDefault="00984E55" w:rsidP="00984E5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69B14E86" wp14:editId="521E5D8B">
            <wp:extent cx="1190626" cy="1190626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TROP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07" cy="118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55" w:rsidRDefault="00984E55" w:rsidP="00984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A</w:t>
      </w:r>
      <w:r w:rsidRPr="006C66F3">
        <w:rPr>
          <w:rFonts w:ascii="Arial" w:hAnsi="Arial" w:cs="Arial"/>
          <w:b/>
          <w:noProof/>
          <w:sz w:val="28"/>
          <w:szCs w:val="28"/>
          <w:lang w:eastAsia="fr-FR"/>
        </w:rPr>
        <w:t>ppel à projet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>s</w:t>
      </w:r>
    </w:p>
    <w:p w:rsidR="009465A6" w:rsidRDefault="00984E55" w:rsidP="00984E5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« Club sportif éco-responsable »</w:t>
      </w:r>
    </w:p>
    <w:p w:rsidR="00984E55" w:rsidRDefault="00984E55" w:rsidP="009465A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4E55" w:rsidRDefault="00984E55" w:rsidP="009465A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465A6" w:rsidRPr="00280DCE" w:rsidRDefault="000E17DE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Vous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souhaitez engager votre club dans une démarche écoresponsable </w:t>
      </w:r>
      <w:r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de réduction</w:t>
      </w:r>
      <w:r w:rsidR="0094268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de tri</w:t>
      </w:r>
      <w:r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des déchets, 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intégrant </w:t>
      </w:r>
      <w:r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l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es éducateurs sportifs et </w:t>
      </w:r>
      <w:r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l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es licenciés ? Cet appel à projet est fait pour vous !</w:t>
      </w:r>
    </w:p>
    <w:p w:rsidR="00984E55" w:rsidRDefault="00BF549D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Dans le cadre de son Programme de R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édu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ction des D</w:t>
      </w:r>
      <w:r w:rsidR="0079127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échets, la Métropole Rouen </w:t>
      </w:r>
      <w:r w:rsidR="00984E55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Normandie</w:t>
      </w:r>
      <w:r w:rsidR="000E17DE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propose d’accompagner </w:t>
      </w:r>
      <w:r w:rsidR="00C362B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gratuitement </w:t>
      </w:r>
      <w:r w:rsidR="000E17DE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6 clubs sportifs de son t</w:t>
      </w:r>
      <w:r w:rsidR="00280DCE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>erritoire</w:t>
      </w:r>
      <w:r w:rsidR="00F35099" w:rsidRPr="00F3509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F35099">
        <w:rPr>
          <w:rFonts w:ascii="Arial" w:eastAsia="Times New Roman" w:hAnsi="Arial" w:cs="Arial"/>
          <w:bCs/>
          <w:sz w:val="20"/>
          <w:szCs w:val="20"/>
          <w:lang w:eastAsia="fr-FR"/>
        </w:rPr>
        <w:t>chaque année</w:t>
      </w:r>
      <w:r w:rsidR="00280DCE" w:rsidRPr="00280DC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 </w:t>
      </w:r>
    </w:p>
    <w:p w:rsidR="000108B2" w:rsidRDefault="000108B2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108B2" w:rsidRDefault="000108B2" w:rsidP="000108B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L’appel à projet, qui a déjà accompagné </w:t>
      </w:r>
      <w:r w:rsidR="00A64548">
        <w:rPr>
          <w:rFonts w:ascii="Arial" w:eastAsia="Times New Roman" w:hAnsi="Arial" w:cs="Arial"/>
          <w:bCs/>
          <w:sz w:val="20"/>
          <w:szCs w:val="20"/>
          <w:lang w:eastAsia="fr-FR"/>
        </w:rPr>
        <w:t>62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clubs depuis 2013, vise à mobiliser l’ensemble d’une communauté sportive, dans une démarche globale d’éducation à la gestion des déchets et à l’éco-responsabilité individuelle. Il a été conçu pour intégrer parfaitement le rythme pédagogique des clubs quelle que soit leur activité sportive.</w:t>
      </w:r>
    </w:p>
    <w:p w:rsidR="000108B2" w:rsidRDefault="000108B2" w:rsidP="000108B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Pour l’année 2019/2020, jusqu’à six clubs ou regroupements de clubs seront sélectionnés, en fonction du projet environnemental qu’ils souhaiteront développer. Si vous êtes plusieurs clubs à utiliser un même complexe sportif, une candidature commune à tous les clubs est préférable. </w:t>
      </w:r>
    </w:p>
    <w:p w:rsidR="000108B2" w:rsidRDefault="000108B2" w:rsidP="000108B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108B2" w:rsidRDefault="000108B2" w:rsidP="00010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but : réduire la quantité de déchets de votre club et augmenter ses performances de tri au quotidien et lors des évènementiels.</w:t>
      </w:r>
    </w:p>
    <w:p w:rsidR="000108B2" w:rsidRDefault="000108B2" w:rsidP="00010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0108B2" w:rsidRDefault="000108B2" w:rsidP="000108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Apport de connaissances, </w:t>
      </w:r>
      <w:r>
        <w:rPr>
          <w:rFonts w:ascii="Arial" w:hAnsi="Arial" w:cs="Arial"/>
          <w:sz w:val="20"/>
          <w:szCs w:val="20"/>
        </w:rPr>
        <w:t>animations et formations par les animateurs de l’éducation à l’environnement, diffusion de supports d’information adaptés aux différents publics et dotation de matériels (éco-cups…) sont au programme pour tous les acteurs des clubs.</w:t>
      </w:r>
    </w:p>
    <w:p w:rsidR="009465A6" w:rsidRDefault="009465A6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362B7" w:rsidRDefault="00177F09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candidatures seront </w:t>
      </w:r>
      <w:r w:rsidR="00791271">
        <w:rPr>
          <w:rFonts w:ascii="Arial" w:eastAsia="Times New Roman" w:hAnsi="Arial" w:cs="Arial"/>
          <w:sz w:val="20"/>
          <w:szCs w:val="20"/>
          <w:lang w:eastAsia="fr-FR"/>
        </w:rPr>
        <w:t xml:space="preserve">sélectionnées </w:t>
      </w:r>
      <w:r>
        <w:rPr>
          <w:rFonts w:ascii="Arial" w:eastAsia="Times New Roman" w:hAnsi="Arial" w:cs="Arial"/>
          <w:sz w:val="20"/>
          <w:szCs w:val="20"/>
          <w:lang w:eastAsia="fr-FR"/>
        </w:rPr>
        <w:t>par ordre d’arrivée des courriers et après étude des motivations</w:t>
      </w:r>
      <w:r w:rsidR="00E637C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91271">
        <w:rPr>
          <w:rFonts w:ascii="Arial" w:eastAsia="Times New Roman" w:hAnsi="Arial" w:cs="Arial"/>
          <w:sz w:val="20"/>
          <w:szCs w:val="20"/>
          <w:lang w:eastAsia="fr-FR"/>
        </w:rPr>
        <w:t>ainsi que</w:t>
      </w:r>
      <w:r w:rsidR="00E637CA">
        <w:rPr>
          <w:rFonts w:ascii="Arial" w:eastAsia="Times New Roman" w:hAnsi="Arial" w:cs="Arial"/>
          <w:sz w:val="20"/>
          <w:szCs w:val="20"/>
          <w:lang w:eastAsia="fr-FR"/>
        </w:rPr>
        <w:t xml:space="preserve"> du projet pédagogique et environnemental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362B7" w:rsidRDefault="00C362B7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B640F" w:rsidRDefault="008B640F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B640F" w:rsidRPr="00A31BE9" w:rsidRDefault="008B640F" w:rsidP="008B640F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Objectifs</w:t>
      </w:r>
    </w:p>
    <w:p w:rsidR="008B640F" w:rsidRDefault="008B640F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B640F" w:rsidRDefault="008B640F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Faire prendre conscience de la nécessité de réduire </w:t>
      </w:r>
      <w:r w:rsidR="002E1FF8">
        <w:rPr>
          <w:rFonts w:ascii="Arial" w:eastAsia="Times New Roman" w:hAnsi="Arial" w:cs="Arial"/>
          <w:sz w:val="20"/>
          <w:szCs w:val="20"/>
          <w:lang w:eastAsia="fr-FR"/>
        </w:rPr>
        <w:t xml:space="preserve">et de trier </w:t>
      </w:r>
      <w:r>
        <w:rPr>
          <w:rFonts w:ascii="Arial" w:eastAsia="Times New Roman" w:hAnsi="Arial" w:cs="Arial"/>
          <w:sz w:val="20"/>
          <w:szCs w:val="20"/>
          <w:lang w:eastAsia="fr-FR"/>
        </w:rPr>
        <w:t>les déchets au quotidien et donner les moyens à chaque acteur du club et à leur famille de développer des pratiques écoresponsables.</w:t>
      </w:r>
    </w:p>
    <w:p w:rsidR="008B640F" w:rsidRDefault="008B640F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37CA" w:rsidRDefault="00E637CA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37CA" w:rsidRPr="00A31BE9" w:rsidRDefault="00E637CA" w:rsidP="00E637CA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Conditions</w:t>
      </w:r>
    </w:p>
    <w:p w:rsidR="00E637CA" w:rsidRDefault="00E637CA" w:rsidP="00E6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40397" w:rsidRDefault="00E637CA" w:rsidP="00B40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Cet appel à projets et ouvert à tous les clubs sportifs situés sur le territoire de la Métropole.</w:t>
      </w:r>
    </w:p>
    <w:p w:rsidR="00B40397" w:rsidRPr="00280DCE" w:rsidRDefault="00B40397" w:rsidP="00B40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clubs seront invités à agir en faveur de la réduction et du tri sélectif des déchets pour une durée minimum de 3 ans.</w:t>
      </w:r>
    </w:p>
    <w:p w:rsidR="00B40397" w:rsidRDefault="00E637CA" w:rsidP="00B40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Président du club</w:t>
      </w:r>
      <w:r w:rsidR="00B40397">
        <w:rPr>
          <w:rFonts w:ascii="Arial" w:eastAsia="Times New Roman" w:hAnsi="Arial" w:cs="Arial"/>
          <w:sz w:val="20"/>
          <w:szCs w:val="20"/>
          <w:lang w:eastAsia="fr-FR"/>
        </w:rPr>
        <w:t xml:space="preserve"> (ou son représentant)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est le garant</w:t>
      </w:r>
      <w:r w:rsidR="00B40397">
        <w:rPr>
          <w:rFonts w:ascii="Arial" w:eastAsia="Times New Roman" w:hAnsi="Arial" w:cs="Arial"/>
          <w:sz w:val="20"/>
          <w:szCs w:val="20"/>
          <w:lang w:eastAsia="fr-FR"/>
        </w:rPr>
        <w:t xml:space="preserve"> du projet. Une charte d’engagement sera signée par les Présidents des clubs sélectionnés</w:t>
      </w:r>
      <w:r w:rsidR="00791271">
        <w:rPr>
          <w:rFonts w:ascii="Arial" w:eastAsia="Times New Roman" w:hAnsi="Arial" w:cs="Arial"/>
          <w:sz w:val="20"/>
          <w:szCs w:val="20"/>
          <w:lang w:eastAsia="fr-FR"/>
        </w:rPr>
        <w:t xml:space="preserve"> dans le courant du mois de septembre</w:t>
      </w:r>
      <w:r w:rsidR="00B4039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E637CA" w:rsidRDefault="00791271" w:rsidP="00E6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Du temps sera consacré pour l</w:t>
      </w:r>
      <w:r w:rsidR="009E581A">
        <w:rPr>
          <w:rFonts w:ascii="Arial" w:eastAsia="Times New Roman" w:hAnsi="Arial" w:cs="Arial"/>
          <w:sz w:val="20"/>
          <w:szCs w:val="20"/>
          <w:lang w:eastAsia="fr-FR"/>
        </w:rPr>
        <w:t xml:space="preserve">es éducateurs sportifs </w:t>
      </w:r>
      <w:r>
        <w:rPr>
          <w:rFonts w:ascii="Arial" w:eastAsia="Times New Roman" w:hAnsi="Arial" w:cs="Arial"/>
          <w:sz w:val="20"/>
          <w:szCs w:val="20"/>
          <w:lang w:eastAsia="fr-FR"/>
        </w:rPr>
        <w:t>à la formation</w:t>
      </w:r>
      <w:r w:rsidR="009E581A">
        <w:rPr>
          <w:rFonts w:ascii="Arial" w:eastAsia="Times New Roman" w:hAnsi="Arial" w:cs="Arial"/>
          <w:sz w:val="20"/>
          <w:szCs w:val="20"/>
          <w:lang w:eastAsia="fr-FR"/>
        </w:rPr>
        <w:t xml:space="preserve"> par les animateurs de l’éducation à l’environnement </w:t>
      </w:r>
      <w:r w:rsidR="00B40397">
        <w:rPr>
          <w:rFonts w:ascii="Arial" w:eastAsia="Times New Roman" w:hAnsi="Arial" w:cs="Arial"/>
          <w:sz w:val="20"/>
          <w:szCs w:val="20"/>
          <w:lang w:eastAsia="fr-FR"/>
        </w:rPr>
        <w:t xml:space="preserve">à la thématique des </w:t>
      </w:r>
      <w:r w:rsidR="009E581A">
        <w:rPr>
          <w:rFonts w:ascii="Arial" w:eastAsia="Times New Roman" w:hAnsi="Arial" w:cs="Arial"/>
          <w:sz w:val="20"/>
          <w:szCs w:val="20"/>
          <w:lang w:eastAsia="fr-FR"/>
        </w:rPr>
        <w:t>déchets afin d’accompagner au mieux les licenciés.</w:t>
      </w:r>
    </w:p>
    <w:p w:rsidR="00B40397" w:rsidRDefault="00B40397" w:rsidP="00B40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40397" w:rsidRDefault="00B40397" w:rsidP="00B40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Pour les clubs</w:t>
      </w:r>
      <w:r w:rsidRPr="00B4039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utilisant des locaux communaux, la commune doit </w:t>
      </w:r>
      <w:r w:rsidR="004B3775">
        <w:rPr>
          <w:rFonts w:ascii="Arial" w:eastAsia="Times New Roman" w:hAnsi="Arial" w:cs="Arial"/>
          <w:sz w:val="20"/>
          <w:szCs w:val="20"/>
          <w:lang w:eastAsia="fr-FR"/>
        </w:rPr>
        <w:t>être partie-prenante du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projet. Il convient donc de vous rapprocher d’elle afin d</w:t>
      </w:r>
      <w:r w:rsidR="00766AAB">
        <w:rPr>
          <w:rFonts w:ascii="Arial" w:eastAsia="Times New Roman" w:hAnsi="Arial" w:cs="Arial"/>
          <w:sz w:val="20"/>
          <w:szCs w:val="20"/>
          <w:lang w:eastAsia="fr-FR"/>
        </w:rPr>
        <w:t xml:space="preserve">’obtenir son accord </w:t>
      </w:r>
      <w:r w:rsidR="00A279EC">
        <w:rPr>
          <w:rFonts w:ascii="Arial" w:eastAsia="Times New Roman" w:hAnsi="Arial" w:cs="Arial"/>
          <w:sz w:val="20"/>
          <w:szCs w:val="20"/>
          <w:lang w:eastAsia="fr-FR"/>
        </w:rPr>
        <w:t>de principe.</w:t>
      </w:r>
    </w:p>
    <w:p w:rsidR="00E637CA" w:rsidRDefault="00E637CA" w:rsidP="00E63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362B7" w:rsidRPr="006C1904" w:rsidRDefault="00C362B7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465A6" w:rsidRPr="00A31BE9" w:rsidRDefault="00761FC4" w:rsidP="009465A6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Contenu de l’accompagnement </w:t>
      </w:r>
    </w:p>
    <w:p w:rsidR="009465A6" w:rsidRDefault="009465A6" w:rsidP="009465A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fr-FR"/>
        </w:rPr>
      </w:pPr>
    </w:p>
    <w:p w:rsidR="004F454D" w:rsidRPr="00F35099" w:rsidRDefault="004F454D" w:rsidP="009465A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Pour le club sportif :</w:t>
      </w:r>
    </w:p>
    <w:p w:rsidR="004F454D" w:rsidRPr="00F35099" w:rsidRDefault="004F454D" w:rsidP="009465A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Formation (réduction et tri des déchets) pour les éducateurs sportifs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Diffusion d’un kit de communication (affiches et guides d’accompagnement)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lastRenderedPageBreak/>
        <w:t>Mise en place du tri sélectif des déchets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Distribution de gourdes pour chaque licencié ayant signé 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une 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charte d’engagement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Gourdes et portants pour les joueurs des équipes engagées en compétition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3866E2" w:rsidRPr="00F35099" w:rsidRDefault="004F454D" w:rsidP="003866E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Distribution d’éco-cups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dans le cadre de l’organisation d’une</w:t>
      </w:r>
      <w:r w:rsidR="004B377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ou plusieurs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éco-manifestation</w:t>
      </w:r>
      <w:r w:rsidR="004B377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sportive</w:t>
      </w:r>
      <w:r w:rsidR="004B3775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3866E2" w:rsidRDefault="003866E2" w:rsidP="003866E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En fonction du projet, des animations pédagogiques</w:t>
      </w:r>
      <w:r w:rsid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pourront être proposées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B40397" w:rsidRDefault="00B40397" w:rsidP="003866E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Un suivi du volume des déchets du club sera effectué</w:t>
      </w:r>
      <w:r w:rsidR="00E635F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tout au long de l’accompagnement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p</w:t>
      </w:r>
      <w:r w:rsidR="00974CD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ar les services de la Métropole,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les résultats</w:t>
      </w:r>
      <w:r w:rsidR="00E635F0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lui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seront communiqués.</w:t>
      </w:r>
    </w:p>
    <w:p w:rsidR="00201FD0" w:rsidRPr="00F35099" w:rsidRDefault="00201FD0" w:rsidP="00201FD0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201FD0" w:rsidRPr="00F35099" w:rsidRDefault="00201FD0" w:rsidP="00201F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 l’activité sportive se déroule dans des locaux communaux ne disposant pas d’une collecte de déchets recyclable,</w:t>
      </w:r>
      <w:r w:rsidR="00305FD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l</w:t>
      </w:r>
      <w:r w:rsidRPr="00F3509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 commune peut également bénéficier d’un accompagnement relatif à ses équipements : </w:t>
      </w:r>
    </w:p>
    <w:p w:rsidR="004F454D" w:rsidRPr="00F35099" w:rsidRDefault="004F454D" w:rsidP="009465A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3866E2" w:rsidRPr="00F35099" w:rsidRDefault="004F454D" w:rsidP="003866E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Formation du personnel d’entretien des locaux sportifs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Organisation de collecte de déchets recyclables pour les locaux sportifs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4F454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Mise en place de bacs</w:t>
      </w:r>
      <w:r w:rsidR="00BF549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de</w:t>
      </w:r>
      <w:r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déc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hets recyclables</w:t>
      </w:r>
      <w:r w:rsidR="003866E2" w:rsidRPr="00F3509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4F454D" w:rsidRPr="00F35099" w:rsidRDefault="004F454D" w:rsidP="009465A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180997" w:rsidRDefault="00180997" w:rsidP="009465A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180997" w:rsidRPr="006C1904" w:rsidRDefault="00180997" w:rsidP="009465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465A6" w:rsidRPr="00A31BE9" w:rsidRDefault="003866E2" w:rsidP="009465A6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Modalité</w:t>
      </w:r>
      <w:r w:rsidR="004B3775">
        <w:rPr>
          <w:rFonts w:ascii="Verdana" w:hAnsi="Verdana"/>
          <w:b/>
          <w:bCs/>
          <w:color w:val="000000"/>
          <w:sz w:val="22"/>
          <w:szCs w:val="22"/>
        </w:rPr>
        <w:t>s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d’inscription</w:t>
      </w:r>
    </w:p>
    <w:p w:rsidR="009465A6" w:rsidRPr="00A8216B" w:rsidRDefault="009465A6" w:rsidP="009465A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fr-FR"/>
        </w:rPr>
      </w:pPr>
    </w:p>
    <w:p w:rsidR="00761FC4" w:rsidRPr="001017E8" w:rsidRDefault="003866E2" w:rsidP="001017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Le dossier d’inscription peut être retiré sur le site </w:t>
      </w:r>
      <w:r w:rsidR="00A279EC">
        <w:rPr>
          <w:rFonts w:ascii="Arial" w:eastAsia="Times New Roman" w:hAnsi="Arial" w:cs="Arial"/>
          <w:sz w:val="20"/>
          <w:szCs w:val="20"/>
          <w:lang w:eastAsia="fr-FR"/>
        </w:rPr>
        <w:t xml:space="preserve">Internet de la Métropole Rouen 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>Normandie (</w:t>
      </w:r>
      <w:hyperlink r:id="rId8" w:history="1">
        <w:r w:rsidR="00547F9A" w:rsidRPr="004A1BD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www.metropole-rouen-normandie.fr</w:t>
        </w:r>
      </w:hyperlink>
      <w:r w:rsidRPr="001017E8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866E2" w:rsidRDefault="003866E2" w:rsidP="009465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017E8" w:rsidRDefault="003866E2" w:rsidP="001017E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017E8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E637C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017E8">
        <w:rPr>
          <w:rFonts w:ascii="Arial" w:eastAsia="Times New Roman" w:hAnsi="Arial" w:cs="Arial"/>
          <w:sz w:val="20"/>
          <w:szCs w:val="20"/>
          <w:lang w:eastAsia="fr-FR"/>
        </w:rPr>
        <w:t>dossier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 d’inscr</w:t>
      </w:r>
      <w:r w:rsidR="00BF549D">
        <w:rPr>
          <w:rFonts w:ascii="Arial" w:eastAsia="Times New Roman" w:hAnsi="Arial" w:cs="Arial"/>
          <w:sz w:val="20"/>
          <w:szCs w:val="20"/>
          <w:lang w:eastAsia="fr-FR"/>
        </w:rPr>
        <w:t>iption est à retourner complété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 par les responsables des clubs au plus tard </w:t>
      </w:r>
      <w:r w:rsidR="003E0014">
        <w:rPr>
          <w:rFonts w:ascii="Arial" w:eastAsia="Times New Roman" w:hAnsi="Arial" w:cs="Arial"/>
          <w:b/>
          <w:sz w:val="20"/>
          <w:szCs w:val="20"/>
          <w:lang w:eastAsia="fr-FR"/>
        </w:rPr>
        <w:t>15 mars</w:t>
      </w:r>
      <w:r w:rsidR="00BD32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017E8">
        <w:rPr>
          <w:rFonts w:ascii="Arial" w:eastAsia="Times New Roman" w:hAnsi="Arial" w:cs="Arial"/>
          <w:b/>
          <w:sz w:val="20"/>
          <w:szCs w:val="20"/>
          <w:lang w:eastAsia="fr-FR"/>
        </w:rPr>
        <w:t>20</w:t>
      </w:r>
      <w:r w:rsidR="006919C9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017E8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 par courriel (</w:t>
      </w:r>
      <w:hyperlink r:id="rId9" w:history="1">
        <w:r w:rsidRPr="001017E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education.environnement@metropole-rouen-normandie.fr</w:t>
        </w:r>
      </w:hyperlink>
      <w:r w:rsidR="001017E8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Pr="001017E8">
        <w:rPr>
          <w:rFonts w:ascii="Arial" w:eastAsia="Times New Roman" w:hAnsi="Arial" w:cs="Arial"/>
          <w:sz w:val="20"/>
          <w:szCs w:val="20"/>
          <w:lang w:eastAsia="fr-FR"/>
        </w:rPr>
        <w:t xml:space="preserve">ou à l’adresse suivante : </w:t>
      </w:r>
    </w:p>
    <w:p w:rsidR="00931A08" w:rsidRPr="00931A08" w:rsidRDefault="00931A08" w:rsidP="00931A08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931A08">
        <w:rPr>
          <w:rFonts w:ascii="Arial" w:eastAsia="Times New Roman" w:hAnsi="Arial" w:cs="Arial"/>
          <w:sz w:val="20"/>
          <w:szCs w:val="20"/>
          <w:lang w:eastAsia="fr-FR"/>
        </w:rPr>
        <w:t>Métropole Rouen Normandie</w:t>
      </w:r>
    </w:p>
    <w:p w:rsidR="00931A08" w:rsidRPr="00931A08" w:rsidRDefault="00931A08" w:rsidP="00931A08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931A08">
        <w:rPr>
          <w:rFonts w:ascii="Arial" w:eastAsia="Times New Roman" w:hAnsi="Arial" w:cs="Arial"/>
          <w:sz w:val="20"/>
          <w:szCs w:val="20"/>
          <w:lang w:eastAsia="fr-FR"/>
        </w:rPr>
        <w:t>Le 108</w:t>
      </w:r>
    </w:p>
    <w:p w:rsidR="00931A08" w:rsidRPr="00931A08" w:rsidRDefault="00931A08" w:rsidP="00931A08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931A08">
        <w:rPr>
          <w:rFonts w:ascii="Arial" w:eastAsia="Times New Roman" w:hAnsi="Arial" w:cs="Arial"/>
          <w:sz w:val="20"/>
          <w:szCs w:val="20"/>
          <w:lang w:eastAsia="fr-FR"/>
        </w:rPr>
        <w:t>108 Allée François Mitterrand</w:t>
      </w:r>
    </w:p>
    <w:p w:rsidR="00931A08" w:rsidRPr="00931A08" w:rsidRDefault="00931A08" w:rsidP="00931A08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931A08">
        <w:rPr>
          <w:rFonts w:ascii="Arial" w:eastAsia="Times New Roman" w:hAnsi="Arial" w:cs="Arial"/>
          <w:sz w:val="20"/>
          <w:szCs w:val="20"/>
          <w:lang w:eastAsia="fr-FR"/>
        </w:rPr>
        <w:t>CS 50589</w:t>
      </w:r>
    </w:p>
    <w:p w:rsidR="00180997" w:rsidRDefault="00931A08" w:rsidP="00931A08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fr-FR"/>
        </w:rPr>
      </w:pPr>
      <w:r w:rsidRPr="00931A08">
        <w:rPr>
          <w:rFonts w:ascii="Arial" w:eastAsia="Times New Roman" w:hAnsi="Arial" w:cs="Arial"/>
          <w:sz w:val="20"/>
          <w:szCs w:val="20"/>
          <w:lang w:eastAsia="fr-FR"/>
        </w:rPr>
        <w:t>76006 ROUEN CEDEX</w:t>
      </w:r>
    </w:p>
    <w:p w:rsidR="00180997" w:rsidRPr="001017E8" w:rsidRDefault="00180997" w:rsidP="001017E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80997" w:rsidRPr="00A31BE9" w:rsidRDefault="00180997" w:rsidP="00180997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Calendrier</w:t>
      </w:r>
    </w:p>
    <w:p w:rsidR="00180997" w:rsidRDefault="00180997" w:rsidP="0018099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B5676F" w:rsidRDefault="00B5676F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Information du lancement de l’appel à projet dans le magazine de la Métropole (numéro de janvier-février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) et envoi du courrier aux commune</w:t>
      </w:r>
      <w:r w:rsidR="00BF549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janvier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</w:p>
    <w:p w:rsidR="00180997" w:rsidRPr="00B5676F" w:rsidRDefault="000635EF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Du 5 février</w:t>
      </w:r>
      <w:r w:rsidR="00180997"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au </w:t>
      </w:r>
      <w:r w:rsidR="00BD32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15</w:t>
      </w:r>
      <w:r w:rsidR="00180997"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mars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180997"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inclus : dépôt des dossiers de candidature auprès de la Métropole</w:t>
      </w:r>
    </w:p>
    <w:p w:rsidR="00180997" w:rsidRPr="00B5676F" w:rsidRDefault="00180997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Du 1</w:t>
      </w:r>
      <w:r w:rsidR="00BD32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5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au 1</w:t>
      </w:r>
      <w:r w:rsidR="00BD32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7 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mars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 sélection des candidats</w:t>
      </w:r>
    </w:p>
    <w:p w:rsidR="00B5676F" w:rsidRDefault="00180997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Le </w:t>
      </w:r>
      <w:r w:rsidR="00BD32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20 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mars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 information aux candidats retenus</w:t>
      </w:r>
      <w:r w:rsidR="00B5676F"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:rsidR="00180997" w:rsidRDefault="00180997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A partir du </w:t>
      </w:r>
      <w:r w:rsidR="00BD326D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20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mars 20</w:t>
      </w:r>
      <w:r w:rsidR="006919C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="003E001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: début de l’accompagnement des clubs sélectionnés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(formations, étude du volume des déchets, mise en place du tri…)</w:t>
      </w:r>
      <w:r w:rsidRPr="00B5676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.</w:t>
      </w:r>
    </w:p>
    <w:p w:rsidR="00A279EC" w:rsidRDefault="003E0014" w:rsidP="00B567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Septembre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2022 :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signature</w:t>
      </w:r>
      <w:r w:rsidR="002C153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des</w:t>
      </w:r>
      <w:r w:rsidR="00A279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2C153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chartes clubs et licenciés, distribution des gourdes</w:t>
      </w:r>
      <w:r w:rsidR="00F2572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(50cl) </w:t>
      </w:r>
      <w:r w:rsidR="002C153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destinées aux licenciés</w:t>
      </w:r>
      <w:r w:rsidR="00F2572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2C153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et aux équipes</w:t>
      </w:r>
      <w:r w:rsidR="00F2572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2C153F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engagées en compétitions, suivi du volume des déchets. </w:t>
      </w:r>
    </w:p>
    <w:p w:rsidR="00180997" w:rsidRDefault="00180997" w:rsidP="009465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5099" w:rsidRDefault="00F35099" w:rsidP="009465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35099" w:rsidRPr="00F35099" w:rsidRDefault="00F35099" w:rsidP="00F35099">
      <w:pPr>
        <w:pStyle w:val="NormalWeb"/>
        <w:shd w:val="clear" w:color="auto" w:fill="E9E9E9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F35099">
        <w:rPr>
          <w:rFonts w:ascii="Verdana" w:hAnsi="Verdana"/>
          <w:b/>
          <w:bCs/>
          <w:color w:val="000000"/>
          <w:sz w:val="22"/>
          <w:szCs w:val="22"/>
        </w:rPr>
        <w:t>Pour plus d’info</w:t>
      </w:r>
      <w:r w:rsidR="00E637CA">
        <w:rPr>
          <w:rFonts w:ascii="Verdana" w:hAnsi="Verdana"/>
          <w:b/>
          <w:bCs/>
          <w:color w:val="000000"/>
          <w:sz w:val="22"/>
          <w:szCs w:val="22"/>
        </w:rPr>
        <w:t>r</w:t>
      </w:r>
      <w:r w:rsidRPr="00F35099">
        <w:rPr>
          <w:rFonts w:ascii="Verdana" w:hAnsi="Verdana"/>
          <w:b/>
          <w:bCs/>
          <w:color w:val="000000"/>
          <w:sz w:val="22"/>
          <w:szCs w:val="22"/>
        </w:rPr>
        <w:t>mation</w:t>
      </w:r>
    </w:p>
    <w:p w:rsidR="00F35099" w:rsidRDefault="00F35099" w:rsidP="009465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108B2" w:rsidRPr="000108B2" w:rsidRDefault="000108B2" w:rsidP="000108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108B2">
        <w:rPr>
          <w:rFonts w:ascii="Arial" w:eastAsia="Times New Roman" w:hAnsi="Arial" w:cs="Arial"/>
          <w:b/>
          <w:sz w:val="20"/>
          <w:szCs w:val="20"/>
          <w:lang w:eastAsia="fr-FR"/>
        </w:rPr>
        <w:t>Contact : Anthony Trolet, service éducation à l’environnement, par email (</w:t>
      </w:r>
      <w:hyperlink r:id="rId10" w:history="1">
        <w:r w:rsidRPr="000108B2">
          <w:rPr>
            <w:rStyle w:val="Lienhypertexte"/>
            <w:rFonts w:ascii="Arial" w:eastAsia="Times New Roman" w:hAnsi="Arial" w:cs="Arial"/>
            <w:b/>
            <w:sz w:val="20"/>
            <w:szCs w:val="20"/>
            <w:lang w:eastAsia="fr-FR"/>
          </w:rPr>
          <w:t>anthony.trolet@metropole-rouen-normandie.fr</w:t>
        </w:r>
      </w:hyperlink>
      <w:r w:rsidRPr="000108B2">
        <w:rPr>
          <w:rFonts w:ascii="Arial" w:eastAsia="Times New Roman" w:hAnsi="Arial" w:cs="Arial"/>
          <w:b/>
          <w:sz w:val="20"/>
          <w:szCs w:val="20"/>
          <w:lang w:eastAsia="fr-FR"/>
        </w:rPr>
        <w:t>) ou par téléphone au 02 35 52 93 18.</w:t>
      </w:r>
    </w:p>
    <w:p w:rsidR="00F35099" w:rsidRPr="00F35099" w:rsidRDefault="00F35099" w:rsidP="009465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35099" w:rsidRPr="00F35099" w:rsidRDefault="00F35099" w:rsidP="009465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35099" w:rsidRPr="001017E8" w:rsidRDefault="00F35099" w:rsidP="009465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F35099" w:rsidRPr="001017E8" w:rsidSect="00984E5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E9" w:rsidRDefault="00C054E9" w:rsidP="00033DC9">
      <w:pPr>
        <w:spacing w:after="0" w:line="240" w:lineRule="auto"/>
      </w:pPr>
      <w:r>
        <w:separator/>
      </w:r>
    </w:p>
  </w:endnote>
  <w:endnote w:type="continuationSeparator" w:id="0">
    <w:p w:rsidR="00C054E9" w:rsidRDefault="00C054E9" w:rsidP="0003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3446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DC9" w:rsidRPr="00033DC9" w:rsidRDefault="00033DC9">
        <w:pPr>
          <w:pStyle w:val="Pieddepage"/>
          <w:jc w:val="right"/>
          <w:rPr>
            <w:sz w:val="20"/>
          </w:rPr>
        </w:pPr>
        <w:r w:rsidRPr="00033DC9">
          <w:rPr>
            <w:sz w:val="20"/>
          </w:rPr>
          <w:fldChar w:fldCharType="begin"/>
        </w:r>
        <w:r w:rsidRPr="00033DC9">
          <w:rPr>
            <w:sz w:val="20"/>
          </w:rPr>
          <w:instrText>PAGE   \* MERGEFORMAT</w:instrText>
        </w:r>
        <w:r w:rsidRPr="00033DC9">
          <w:rPr>
            <w:sz w:val="20"/>
          </w:rPr>
          <w:fldChar w:fldCharType="separate"/>
        </w:r>
        <w:r w:rsidR="004D6F35">
          <w:rPr>
            <w:noProof/>
            <w:sz w:val="20"/>
          </w:rPr>
          <w:t>1</w:t>
        </w:r>
        <w:r w:rsidRPr="00033DC9">
          <w:rPr>
            <w:sz w:val="20"/>
          </w:rPr>
          <w:fldChar w:fldCharType="end"/>
        </w:r>
        <w:r w:rsidRPr="00033DC9">
          <w:rPr>
            <w:sz w:val="20"/>
          </w:rPr>
          <w:t>/2</w:t>
        </w:r>
      </w:p>
    </w:sdtContent>
  </w:sdt>
  <w:p w:rsidR="00033DC9" w:rsidRDefault="00033D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E9" w:rsidRDefault="00C054E9" w:rsidP="00033DC9">
      <w:pPr>
        <w:spacing w:after="0" w:line="240" w:lineRule="auto"/>
      </w:pPr>
      <w:r>
        <w:separator/>
      </w:r>
    </w:p>
  </w:footnote>
  <w:footnote w:type="continuationSeparator" w:id="0">
    <w:p w:rsidR="00C054E9" w:rsidRDefault="00C054E9" w:rsidP="0003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8C5"/>
    <w:multiLevelType w:val="hybridMultilevel"/>
    <w:tmpl w:val="2102D0D2"/>
    <w:lvl w:ilvl="0" w:tplc="77125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42D6"/>
    <w:multiLevelType w:val="hybridMultilevel"/>
    <w:tmpl w:val="EC1C73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FB0540"/>
    <w:multiLevelType w:val="hybridMultilevel"/>
    <w:tmpl w:val="5E323296"/>
    <w:lvl w:ilvl="0" w:tplc="87462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39B0"/>
    <w:multiLevelType w:val="hybridMultilevel"/>
    <w:tmpl w:val="95A2E370"/>
    <w:lvl w:ilvl="0" w:tplc="FCC4B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F86"/>
    <w:multiLevelType w:val="hybridMultilevel"/>
    <w:tmpl w:val="7EAAC45A"/>
    <w:lvl w:ilvl="0" w:tplc="15B05C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A6"/>
    <w:rsid w:val="000108B2"/>
    <w:rsid w:val="00033DC9"/>
    <w:rsid w:val="000635EF"/>
    <w:rsid w:val="000B5F26"/>
    <w:rsid w:val="000E17DE"/>
    <w:rsid w:val="001017E8"/>
    <w:rsid w:val="00145806"/>
    <w:rsid w:val="00177F09"/>
    <w:rsid w:val="00180997"/>
    <w:rsid w:val="00201FD0"/>
    <w:rsid w:val="00280DCE"/>
    <w:rsid w:val="002C153F"/>
    <w:rsid w:val="002E1FF8"/>
    <w:rsid w:val="002E2830"/>
    <w:rsid w:val="00305FDA"/>
    <w:rsid w:val="00336892"/>
    <w:rsid w:val="003866E2"/>
    <w:rsid w:val="003D237A"/>
    <w:rsid w:val="003E0014"/>
    <w:rsid w:val="004B3775"/>
    <w:rsid w:val="004C1258"/>
    <w:rsid w:val="004D6F35"/>
    <w:rsid w:val="004F454D"/>
    <w:rsid w:val="00547F9A"/>
    <w:rsid w:val="006632A4"/>
    <w:rsid w:val="006919C9"/>
    <w:rsid w:val="00761FC4"/>
    <w:rsid w:val="00766AAB"/>
    <w:rsid w:val="00791271"/>
    <w:rsid w:val="007A2CED"/>
    <w:rsid w:val="007C5CE0"/>
    <w:rsid w:val="008B640F"/>
    <w:rsid w:val="008E7217"/>
    <w:rsid w:val="00931A08"/>
    <w:rsid w:val="00942683"/>
    <w:rsid w:val="009465A6"/>
    <w:rsid w:val="00974CDC"/>
    <w:rsid w:val="00984E55"/>
    <w:rsid w:val="009A0310"/>
    <w:rsid w:val="009E581A"/>
    <w:rsid w:val="00A279EC"/>
    <w:rsid w:val="00A64548"/>
    <w:rsid w:val="00B40397"/>
    <w:rsid w:val="00B5676F"/>
    <w:rsid w:val="00BD326D"/>
    <w:rsid w:val="00BF549D"/>
    <w:rsid w:val="00C054E9"/>
    <w:rsid w:val="00C177C0"/>
    <w:rsid w:val="00C362B7"/>
    <w:rsid w:val="00C83D70"/>
    <w:rsid w:val="00CC1DD0"/>
    <w:rsid w:val="00E635F0"/>
    <w:rsid w:val="00E637CA"/>
    <w:rsid w:val="00F17838"/>
    <w:rsid w:val="00F25723"/>
    <w:rsid w:val="00F35099"/>
    <w:rsid w:val="00F54635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AD922-97D3-434D-9369-A438245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46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65A6"/>
    <w:rPr>
      <w:color w:val="0000FF" w:themeColor="hyperlink"/>
      <w:u w:val="single"/>
    </w:rPr>
  </w:style>
  <w:style w:type="paragraph" w:customStyle="1" w:styleId="Default">
    <w:name w:val="Default"/>
    <w:rsid w:val="0094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E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DC9"/>
  </w:style>
  <w:style w:type="paragraph" w:styleId="Pieddepage">
    <w:name w:val="footer"/>
    <w:basedOn w:val="Normal"/>
    <w:link w:val="PieddepageCar"/>
    <w:uiPriority w:val="99"/>
    <w:unhideWhenUsed/>
    <w:rsid w:val="0003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e-rouen-normandi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thony.trolet@metropole-rouen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.environnement@metropole-rouen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la-crea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TROLET Anthony</dc:creator>
  <cp:lastModifiedBy>MARTINE-FRILOUX Séverine</cp:lastModifiedBy>
  <cp:revision>2</cp:revision>
  <dcterms:created xsi:type="dcterms:W3CDTF">2021-12-03T14:31:00Z</dcterms:created>
  <dcterms:modified xsi:type="dcterms:W3CDTF">2021-12-03T14:31:00Z</dcterms:modified>
</cp:coreProperties>
</file>